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886" w:type="dxa"/>
        <w:jc w:val="righ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14"/>
        <w:gridCol w:w="1500"/>
        <w:gridCol w:w="1272"/>
      </w:tblGrid>
      <w:tr w:rsidR="005263D6" w:rsidRPr="005263D6" w:rsidTr="005263D6">
        <w:trPr>
          <w:gridAfter w:val="1"/>
          <w:wAfter w:w="1272" w:type="dxa"/>
          <w:jc w:val="right"/>
        </w:trPr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5263D6" w:rsidRPr="005263D6" w:rsidRDefault="005263D6" w:rsidP="005263D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5263D6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Гриф секретности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5263D6" w:rsidRPr="005263D6" w:rsidRDefault="005263D6" w:rsidP="005263D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</w:p>
        </w:tc>
      </w:tr>
      <w:tr w:rsidR="005263D6" w:rsidRPr="005263D6" w:rsidTr="005263D6">
        <w:trPr>
          <w:jc w:val="righ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5263D6" w:rsidRPr="005263D6" w:rsidRDefault="005263D6" w:rsidP="00526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:rsidR="005263D6" w:rsidRPr="005263D6" w:rsidRDefault="005263D6" w:rsidP="005263D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5263D6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Дата</w:t>
            </w:r>
          </w:p>
        </w:tc>
        <w:tc>
          <w:tcPr>
            <w:tcW w:w="1272" w:type="dxa"/>
            <w:tcBorders>
              <w:top w:val="nil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5263D6" w:rsidRPr="005263D6" w:rsidRDefault="005263D6" w:rsidP="005263D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5263D6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14.03.2025</w:t>
            </w:r>
          </w:p>
        </w:tc>
      </w:tr>
    </w:tbl>
    <w:p w:rsidR="005263D6" w:rsidRPr="005263D6" w:rsidRDefault="005263D6" w:rsidP="005263D6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b/>
          <w:bCs/>
          <w:color w:val="000000"/>
          <w:sz w:val="24"/>
          <w:szCs w:val="24"/>
          <w:lang w:eastAsia="ru-RU"/>
        </w:rPr>
      </w:pPr>
      <w:r w:rsidRPr="005263D6">
        <w:rPr>
          <w:rFonts w:ascii="Tahoma" w:eastAsia="Times New Roman" w:hAnsi="Tahoma" w:cs="Tahoma"/>
          <w:b/>
          <w:bCs/>
          <w:color w:val="000000"/>
          <w:sz w:val="30"/>
          <w:szCs w:val="30"/>
          <w:lang w:eastAsia="ru-RU"/>
        </w:rPr>
        <w:br/>
      </w:r>
      <w:r w:rsidRPr="005263D6">
        <w:rPr>
          <w:rFonts w:ascii="Tahoma" w:eastAsia="Times New Roman" w:hAnsi="Tahoma" w:cs="Tahoma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Отчет</w:t>
      </w:r>
      <w:r w:rsidRPr="005263D6">
        <w:rPr>
          <w:rFonts w:ascii="Tahoma" w:eastAsia="Times New Roman" w:hAnsi="Tahoma" w:cs="Tahoma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br/>
        <w:t>об объеме закупок российских товаров, в том числе товаров, поставляемых при выполнении закупаемых работ, оказании закупаемых услуг, осуществленных в целях достижения заказчиком минимальной обязательной доли закупок российских товаров, в том числе товаров, поставляемых при выполнении закупаемых работ, оказании закупаемых услуг, при осуществлении которых установлены ограничения допуска товаров, происходящих из иностранных государств,</w:t>
      </w:r>
      <w:r w:rsidRPr="005263D6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ru-RU"/>
        </w:rPr>
        <w:br/>
        <w:t>за 2024 отчетный год</w:t>
      </w:r>
    </w:p>
    <w:p w:rsidR="005263D6" w:rsidRPr="005263D6" w:rsidRDefault="005263D6" w:rsidP="005263D6">
      <w:pPr>
        <w:shd w:val="clear" w:color="auto" w:fill="FFFFFF"/>
        <w:spacing w:before="225" w:after="225" w:line="240" w:lineRule="auto"/>
        <w:jc w:val="center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5263D6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1. Информация о заказчике</w:t>
      </w:r>
    </w:p>
    <w:tbl>
      <w:tblPr>
        <w:tblW w:w="14317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3"/>
        <w:gridCol w:w="5954"/>
        <w:gridCol w:w="1276"/>
        <w:gridCol w:w="1984"/>
      </w:tblGrid>
      <w:tr w:rsidR="005263D6" w:rsidRPr="005263D6" w:rsidTr="005263D6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5263D6" w:rsidRPr="005263D6" w:rsidRDefault="005263D6" w:rsidP="005263D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5263D6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5263D6" w:rsidRPr="005263D6" w:rsidRDefault="005263D6" w:rsidP="005263D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5263D6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5263D6" w:rsidRPr="005263D6" w:rsidRDefault="005263D6" w:rsidP="005263D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5263D6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984" w:type="dxa"/>
            <w:shd w:val="clear" w:color="auto" w:fill="FFFFFF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5263D6" w:rsidRPr="005263D6" w:rsidRDefault="005263D6" w:rsidP="005263D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5263D6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Коды</w:t>
            </w:r>
          </w:p>
        </w:tc>
      </w:tr>
      <w:tr w:rsidR="005263D6" w:rsidRPr="005263D6" w:rsidTr="005263D6">
        <w:tc>
          <w:tcPr>
            <w:tcW w:w="510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5263D6" w:rsidRPr="005263D6" w:rsidRDefault="005263D6" w:rsidP="005263D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5263D6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Полное наименование</w:t>
            </w:r>
          </w:p>
        </w:tc>
        <w:tc>
          <w:tcPr>
            <w:tcW w:w="5954" w:type="dxa"/>
            <w:vMerge w:val="restart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5263D6" w:rsidRPr="005263D6" w:rsidRDefault="005263D6" w:rsidP="005263D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5263D6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АДМИНИСТРАЦИЯ НАУМОВСКОГО СЕЛЬСОВЕТА КОНЫШЕВСКОГО РАЙОНА КУРСКОЙ ОБЛАСТИ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0" w:type="dxa"/>
            </w:tcMar>
            <w:vAlign w:val="center"/>
            <w:hideMark/>
          </w:tcPr>
          <w:p w:rsidR="005263D6" w:rsidRPr="005263D6" w:rsidRDefault="005263D6" w:rsidP="005263D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5263D6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ИНН</w:t>
            </w:r>
          </w:p>
        </w:tc>
        <w:tc>
          <w:tcPr>
            <w:tcW w:w="1984" w:type="dxa"/>
            <w:shd w:val="clear" w:color="auto" w:fill="FFFFFF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5263D6" w:rsidRPr="005263D6" w:rsidRDefault="005263D6" w:rsidP="005263D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5263D6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4609000460</w:t>
            </w:r>
          </w:p>
        </w:tc>
      </w:tr>
      <w:tr w:rsidR="005263D6" w:rsidRPr="005263D6" w:rsidTr="005263D6">
        <w:tc>
          <w:tcPr>
            <w:tcW w:w="510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263D6" w:rsidRPr="005263D6" w:rsidRDefault="005263D6" w:rsidP="005263D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954" w:type="dxa"/>
            <w:vMerge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5263D6" w:rsidRPr="005263D6" w:rsidRDefault="005263D6" w:rsidP="005263D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0" w:type="dxa"/>
            </w:tcMar>
            <w:vAlign w:val="center"/>
            <w:hideMark/>
          </w:tcPr>
          <w:p w:rsidR="005263D6" w:rsidRPr="005263D6" w:rsidRDefault="005263D6" w:rsidP="005263D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5263D6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КПП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5263D6" w:rsidRPr="005263D6" w:rsidRDefault="005263D6" w:rsidP="005263D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5263D6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460901001</w:t>
            </w:r>
          </w:p>
        </w:tc>
      </w:tr>
      <w:tr w:rsidR="005263D6" w:rsidRPr="005263D6" w:rsidTr="005263D6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5263D6" w:rsidRPr="005263D6" w:rsidRDefault="005263D6" w:rsidP="005263D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5263D6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Организационно-правовая форма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5263D6" w:rsidRPr="005263D6" w:rsidRDefault="005263D6" w:rsidP="005263D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5263D6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Муниципальное казенное учреждение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0" w:type="dxa"/>
            </w:tcMar>
            <w:vAlign w:val="center"/>
            <w:hideMark/>
          </w:tcPr>
          <w:p w:rsidR="005263D6" w:rsidRPr="005263D6" w:rsidRDefault="005263D6" w:rsidP="005263D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5263D6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по ОКОПФ</w:t>
            </w:r>
          </w:p>
        </w:tc>
        <w:tc>
          <w:tcPr>
            <w:tcW w:w="1984" w:type="dxa"/>
            <w:shd w:val="clear" w:color="auto" w:fill="FFFFFF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5263D6" w:rsidRPr="005263D6" w:rsidRDefault="005263D6" w:rsidP="005263D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5263D6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75404</w:t>
            </w:r>
          </w:p>
        </w:tc>
      </w:tr>
      <w:tr w:rsidR="005263D6" w:rsidRPr="005263D6" w:rsidTr="005263D6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5263D6" w:rsidRPr="005263D6" w:rsidRDefault="005263D6" w:rsidP="005263D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5263D6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Форма собственности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5263D6" w:rsidRPr="005263D6" w:rsidRDefault="005263D6" w:rsidP="005263D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5263D6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Муниципальная собственность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0" w:type="dxa"/>
            </w:tcMar>
            <w:vAlign w:val="center"/>
            <w:hideMark/>
          </w:tcPr>
          <w:p w:rsidR="005263D6" w:rsidRPr="005263D6" w:rsidRDefault="005263D6" w:rsidP="005263D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5263D6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по ОКФС</w:t>
            </w:r>
          </w:p>
        </w:tc>
        <w:tc>
          <w:tcPr>
            <w:tcW w:w="1984" w:type="dxa"/>
            <w:shd w:val="clear" w:color="auto" w:fill="FFFFFF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5263D6" w:rsidRPr="005263D6" w:rsidRDefault="005263D6" w:rsidP="005263D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5263D6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14</w:t>
            </w:r>
          </w:p>
        </w:tc>
      </w:tr>
      <w:tr w:rsidR="005263D6" w:rsidRPr="005263D6" w:rsidTr="005263D6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5263D6" w:rsidRPr="005263D6" w:rsidRDefault="005263D6" w:rsidP="005263D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5263D6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Место нахождения, телефон, адрес электронной почты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5263D6" w:rsidRPr="005263D6" w:rsidRDefault="005263D6" w:rsidP="005263D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5263D6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Российская Федерация, 307614, Курская </w:t>
            </w:r>
            <w:proofErr w:type="spellStart"/>
            <w:r w:rsidRPr="005263D6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обл</w:t>
            </w:r>
            <w:proofErr w:type="spellEnd"/>
            <w:r w:rsidRPr="005263D6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, Конышевский р-н, </w:t>
            </w:r>
            <w:proofErr w:type="spellStart"/>
            <w:r w:rsidRPr="005263D6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Наумовка</w:t>
            </w:r>
            <w:proofErr w:type="spellEnd"/>
            <w:r w:rsidRPr="005263D6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 с ,+7 (47156) 36833, naumovka46@mail.ru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0" w:type="dxa"/>
            </w:tcMar>
            <w:vAlign w:val="center"/>
            <w:hideMark/>
          </w:tcPr>
          <w:p w:rsidR="005263D6" w:rsidRPr="005263D6" w:rsidRDefault="005263D6" w:rsidP="005263D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5263D6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по ОКТМО</w:t>
            </w:r>
          </w:p>
        </w:tc>
        <w:tc>
          <w:tcPr>
            <w:tcW w:w="1984" w:type="dxa"/>
            <w:shd w:val="clear" w:color="auto" w:fill="FFFFFF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5263D6" w:rsidRPr="005263D6" w:rsidRDefault="005263D6" w:rsidP="005263D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5263D6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38616432101</w:t>
            </w:r>
          </w:p>
        </w:tc>
      </w:tr>
      <w:tr w:rsidR="005263D6" w:rsidRPr="005263D6" w:rsidTr="005263D6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5263D6" w:rsidRPr="005263D6" w:rsidRDefault="005263D6" w:rsidP="005263D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5263D6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Вид документа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5263D6" w:rsidRPr="005263D6" w:rsidRDefault="005263D6" w:rsidP="005263D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5263D6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основной документ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0" w:type="dxa"/>
            </w:tcMar>
            <w:vAlign w:val="center"/>
            <w:hideMark/>
          </w:tcPr>
          <w:p w:rsidR="005263D6" w:rsidRPr="005263D6" w:rsidRDefault="005263D6" w:rsidP="005263D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84" w:type="dxa"/>
            <w:vMerge w:val="restart"/>
            <w:shd w:val="clear" w:color="auto" w:fill="FFFFFF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5263D6" w:rsidRPr="005263D6" w:rsidRDefault="005263D6" w:rsidP="005263D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5263D6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01</w:t>
            </w:r>
          </w:p>
        </w:tc>
      </w:tr>
      <w:tr w:rsidR="005263D6" w:rsidRPr="005263D6" w:rsidTr="005263D6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5263D6" w:rsidRPr="005263D6" w:rsidRDefault="005263D6" w:rsidP="005263D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5263D6" w:rsidRPr="005263D6" w:rsidRDefault="005263D6" w:rsidP="005263D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5263D6">
              <w:rPr>
                <w:rFonts w:ascii="Tahoma" w:eastAsia="Times New Roman" w:hAnsi="Tahoma" w:cs="Tahoma"/>
                <w:color w:val="000000"/>
                <w:sz w:val="15"/>
                <w:szCs w:val="15"/>
                <w:bdr w:val="none" w:sz="0" w:space="0" w:color="auto" w:frame="1"/>
                <w:lang w:eastAsia="ru-RU"/>
              </w:rPr>
              <w:t>(основной документ - код 01; изменения к документу - код 02)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0" w:type="dxa"/>
            </w:tcMar>
            <w:vAlign w:val="center"/>
            <w:hideMark/>
          </w:tcPr>
          <w:p w:rsidR="005263D6" w:rsidRPr="005263D6" w:rsidRDefault="005263D6" w:rsidP="005263D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FFFFFF"/>
            <w:vAlign w:val="center"/>
            <w:hideMark/>
          </w:tcPr>
          <w:p w:rsidR="005263D6" w:rsidRPr="005263D6" w:rsidRDefault="005263D6" w:rsidP="005263D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</w:p>
        </w:tc>
      </w:tr>
      <w:tr w:rsidR="005263D6" w:rsidRPr="005263D6" w:rsidTr="005263D6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5263D6" w:rsidRPr="005263D6" w:rsidRDefault="005263D6" w:rsidP="005263D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5263D6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5263D6" w:rsidRPr="005263D6" w:rsidRDefault="005263D6" w:rsidP="005263D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5263D6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рубль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0" w:type="dxa"/>
            </w:tcMar>
            <w:vAlign w:val="center"/>
            <w:hideMark/>
          </w:tcPr>
          <w:p w:rsidR="005263D6" w:rsidRPr="005263D6" w:rsidRDefault="005263D6" w:rsidP="005263D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5263D6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по ОКЕИ</w:t>
            </w:r>
          </w:p>
        </w:tc>
        <w:tc>
          <w:tcPr>
            <w:tcW w:w="1984" w:type="dxa"/>
            <w:shd w:val="clear" w:color="auto" w:fill="FFFFFF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5263D6" w:rsidRPr="005263D6" w:rsidRDefault="005263D6" w:rsidP="005263D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5263D6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383</w:t>
            </w:r>
          </w:p>
        </w:tc>
      </w:tr>
    </w:tbl>
    <w:p w:rsidR="005263D6" w:rsidRPr="005263D6" w:rsidRDefault="005263D6" w:rsidP="005263D6">
      <w:pPr>
        <w:shd w:val="clear" w:color="auto" w:fill="FFFFFF"/>
        <w:spacing w:before="225" w:after="225" w:line="240" w:lineRule="auto"/>
        <w:jc w:val="center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5263D6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2. Информация об объеме закупок российских товаров, в том числе товаров, поставляемых при выполнении закупаемых работ, оказании закупаемых услуг, осуществленных в целях достижения заказчиком минимальной обязательной доли закупок российских товаров, в том числе товаров, поставляемых при выполнении закупаемых работ, оказании закупаемых услуг, при осуществлении закупок которых установлены ограничения допуска товаров, происходящих из иностранных государств</w:t>
      </w:r>
    </w:p>
    <w:tbl>
      <w:tblPr>
        <w:tblW w:w="1460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"/>
        <w:gridCol w:w="1656"/>
        <w:gridCol w:w="1363"/>
        <w:gridCol w:w="2296"/>
        <w:gridCol w:w="1822"/>
        <w:gridCol w:w="1956"/>
        <w:gridCol w:w="1534"/>
        <w:gridCol w:w="2126"/>
        <w:gridCol w:w="1433"/>
      </w:tblGrid>
      <w:tr w:rsidR="005263D6" w:rsidRPr="005263D6" w:rsidTr="005263D6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263D6" w:rsidRPr="005263D6" w:rsidRDefault="005263D6" w:rsidP="005263D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5263D6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N</w:t>
            </w:r>
            <w:r w:rsidRPr="005263D6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br/>
              <w:t>п/п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263D6" w:rsidRPr="005263D6" w:rsidRDefault="005263D6" w:rsidP="005263D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5263D6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Код товара по Общероссийскому классификатору продукции по видам экономической деятельности ОК </w:t>
            </w:r>
            <w:r w:rsidRPr="005263D6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lastRenderedPageBreak/>
              <w:t>034-2014 (КПЕС 2008) (ОКПД2)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263D6" w:rsidRPr="005263D6" w:rsidRDefault="005263D6" w:rsidP="005263D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5263D6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lastRenderedPageBreak/>
              <w:t>Наименование товара</w:t>
            </w:r>
          </w:p>
        </w:tc>
        <w:tc>
          <w:tcPr>
            <w:tcW w:w="229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263D6" w:rsidRPr="005263D6" w:rsidRDefault="005263D6" w:rsidP="005263D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5263D6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Размер минимальной обязательной доли закупок российских товаров, в том числе товаров, поставляемых при выполнении закупаемых работ, </w:t>
            </w:r>
            <w:r w:rsidRPr="005263D6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lastRenderedPageBreak/>
              <w:t>оказании закупаемых услуг, при осуществлении закупок которых установлены ограничения допуска товаров, происходящих из иностранных государств (%)</w:t>
            </w:r>
          </w:p>
        </w:tc>
        <w:tc>
          <w:tcPr>
            <w:tcW w:w="182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263D6" w:rsidRPr="005263D6" w:rsidRDefault="005263D6" w:rsidP="005263D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5263D6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lastRenderedPageBreak/>
              <w:t xml:space="preserve">Уникальный номер (уникальные номера) реестровой записи (реестровых записей) из реестра </w:t>
            </w:r>
            <w:r w:rsidRPr="005263D6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lastRenderedPageBreak/>
              <w:t>контрактов, заключенных заказчиками</w:t>
            </w:r>
          </w:p>
        </w:tc>
        <w:tc>
          <w:tcPr>
            <w:tcW w:w="56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263D6" w:rsidRPr="005263D6" w:rsidRDefault="005263D6" w:rsidP="005263D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5263D6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lastRenderedPageBreak/>
              <w:t>Объем закупок товаров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263D6" w:rsidRPr="005263D6" w:rsidRDefault="005263D6" w:rsidP="005263D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5263D6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Обоснование невозможности достижения минимальной обязательной доли закупок (код причины)</w:t>
            </w:r>
          </w:p>
        </w:tc>
      </w:tr>
      <w:tr w:rsidR="005263D6" w:rsidRPr="005263D6" w:rsidTr="005263D6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263D6" w:rsidRPr="005263D6" w:rsidRDefault="005263D6" w:rsidP="005263D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263D6" w:rsidRPr="005263D6" w:rsidRDefault="005263D6" w:rsidP="005263D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263D6" w:rsidRPr="005263D6" w:rsidRDefault="005263D6" w:rsidP="005263D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29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263D6" w:rsidRPr="005263D6" w:rsidRDefault="005263D6" w:rsidP="005263D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2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263D6" w:rsidRPr="005263D6" w:rsidRDefault="005263D6" w:rsidP="005263D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263D6" w:rsidRPr="005263D6" w:rsidRDefault="005263D6" w:rsidP="005263D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5263D6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объем товара, в том числе поставленного при выполнении закупаемых работ, оказании закупаемых услуг (рублей)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263D6" w:rsidRPr="005263D6" w:rsidRDefault="005263D6" w:rsidP="005263D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5263D6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объем российского товара, в том числе товара, поставленного при выполнении </w:t>
            </w:r>
            <w:r w:rsidRPr="005263D6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lastRenderedPageBreak/>
              <w:t>закупаемых работ, оказании закупаемых услуг (рублей)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263D6" w:rsidRPr="005263D6" w:rsidRDefault="005263D6" w:rsidP="005263D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5263D6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lastRenderedPageBreak/>
              <w:t xml:space="preserve">размер достигнутой </w:t>
            </w:r>
            <w:bookmarkStart w:id="0" w:name="_GoBack"/>
            <w:bookmarkEnd w:id="0"/>
            <w:r w:rsidRPr="005263D6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доли закупок российских товаров (%)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263D6" w:rsidRPr="005263D6" w:rsidRDefault="005263D6" w:rsidP="005263D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</w:p>
        </w:tc>
      </w:tr>
      <w:tr w:rsidR="005263D6" w:rsidRPr="005263D6" w:rsidTr="005263D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263D6" w:rsidRPr="005263D6" w:rsidRDefault="005263D6" w:rsidP="005263D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5263D6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lastRenderedPageBreak/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263D6" w:rsidRPr="005263D6" w:rsidRDefault="005263D6" w:rsidP="005263D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5263D6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263D6" w:rsidRPr="005263D6" w:rsidRDefault="005263D6" w:rsidP="005263D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5263D6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263D6" w:rsidRPr="005263D6" w:rsidRDefault="005263D6" w:rsidP="005263D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5263D6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8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263D6" w:rsidRPr="005263D6" w:rsidRDefault="005263D6" w:rsidP="005263D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5263D6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263D6" w:rsidRPr="005263D6" w:rsidRDefault="005263D6" w:rsidP="005263D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5263D6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263D6" w:rsidRPr="005263D6" w:rsidRDefault="005263D6" w:rsidP="005263D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5263D6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263D6" w:rsidRPr="005263D6" w:rsidRDefault="005263D6" w:rsidP="005263D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5263D6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263D6" w:rsidRPr="005263D6" w:rsidRDefault="005263D6" w:rsidP="005263D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5263D6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9</w:t>
            </w:r>
          </w:p>
        </w:tc>
      </w:tr>
    </w:tbl>
    <w:p w:rsidR="00007C7B" w:rsidRPr="005263D6" w:rsidRDefault="005263D6" w:rsidP="005263D6">
      <w:r w:rsidRPr="005263D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  <w:r w:rsidRPr="005263D6">
        <w:rPr>
          <w:rFonts w:ascii="Tahoma" w:eastAsia="Times New Roman" w:hAnsi="Tahoma" w:cs="Tahoma"/>
          <w:color w:val="000000"/>
          <w:sz w:val="18"/>
          <w:szCs w:val="18"/>
          <w:bdr w:val="none" w:sz="0" w:space="0" w:color="auto" w:frame="1"/>
          <w:shd w:val="clear" w:color="auto" w:fill="FFFFFF"/>
          <w:lang w:eastAsia="ru-RU"/>
        </w:rPr>
        <w:t>В отчетном году заказчиком не осуществлялась приемка товаров, указанных в приложении к постановлению Правительства Российской Федерации от 3 декабря 2020 г. N 2014</w:t>
      </w:r>
    </w:p>
    <w:sectPr w:rsidR="00007C7B" w:rsidRPr="005263D6" w:rsidSect="006F393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26C9"/>
    <w:rsid w:val="00007C7B"/>
    <w:rsid w:val="00512377"/>
    <w:rsid w:val="005263D6"/>
    <w:rsid w:val="006D1D05"/>
    <w:rsid w:val="006F393B"/>
    <w:rsid w:val="007F4D11"/>
    <w:rsid w:val="0098463F"/>
    <w:rsid w:val="00A226C9"/>
    <w:rsid w:val="00F34710"/>
    <w:rsid w:val="00F70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0AD168-A314-4546-9D41-01E72F674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98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3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9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6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2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6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6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9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4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3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6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5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6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5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7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7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988562-6B0A-4CFC-885F-043071D259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407</Words>
  <Characters>2321</Characters>
  <Application>Microsoft Office Word</Application>
  <DocSecurity>0</DocSecurity>
  <Lines>19</Lines>
  <Paragraphs>5</Paragraphs>
  <ScaleCrop>false</ScaleCrop>
  <Company/>
  <LinksUpToDate>false</LinksUpToDate>
  <CharactersWithSpaces>2723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Александр</cp:lastModifiedBy>
  <cp:revision>9</cp:revision>
  <dcterms:created xsi:type="dcterms:W3CDTF">2025-03-11T08:14:00Z</dcterms:created>
  <dcterms:modified xsi:type="dcterms:W3CDTF">2025-03-14T11:02:00Z</dcterms:modified>
</cp:coreProperties>
</file>