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C15E75" w14:textId="77777777" w:rsidR="00792AAB" w:rsidRDefault="00000000">
      <w:pPr>
        <w:spacing w:after="222"/>
        <w:ind w:left="93" w:hanging="10"/>
        <w:jc w:val="center"/>
      </w:pPr>
      <w:r>
        <w:rPr>
          <w:rFonts w:ascii="Times New Roman" w:eastAsia="Times New Roman" w:hAnsi="Times New Roman" w:cs="Times New Roman"/>
          <w:b/>
          <w:sz w:val="24"/>
        </w:rPr>
        <w:t>Сведения</w:t>
      </w:r>
    </w:p>
    <w:p w14:paraId="794D187A" w14:textId="77777777" w:rsidR="00FE19D9" w:rsidRDefault="00000000" w:rsidP="00FE19D9">
      <w:pPr>
        <w:spacing w:after="0"/>
      </w:pPr>
      <w:r>
        <w:rPr>
          <w:rFonts w:ascii="Times New Roman" w:eastAsia="Times New Roman" w:hAnsi="Times New Roman" w:cs="Times New Roman"/>
          <w:b/>
          <w:sz w:val="24"/>
        </w:rPr>
        <w:t>о доходах, расходах, об имуществе и обязательствах имущественного характера</w:t>
      </w:r>
      <w:r w:rsidR="00FE19D9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FE19D9">
        <w:rPr>
          <w:rFonts w:ascii="Times New Roman" w:eastAsia="Times New Roman" w:hAnsi="Times New Roman" w:cs="Times New Roman"/>
          <w:b/>
          <w:sz w:val="24"/>
        </w:rPr>
        <w:t xml:space="preserve">муниципальных служащих Наумовского сельсовета Конышевского района Курской области, супруги (супруга) и несовершеннолетних детей за </w:t>
      </w:r>
    </w:p>
    <w:p w14:paraId="1DB0EF37" w14:textId="77777777" w:rsidR="00FE19D9" w:rsidRDefault="00FE19D9" w:rsidP="00FE19D9">
      <w:pPr>
        <w:spacing w:after="222"/>
        <w:ind w:left="93" w:right="75" w:hanging="10"/>
        <w:jc w:val="center"/>
      </w:pPr>
      <w:r>
        <w:rPr>
          <w:rFonts w:ascii="Times New Roman" w:eastAsia="Times New Roman" w:hAnsi="Times New Roman" w:cs="Times New Roman"/>
          <w:b/>
          <w:sz w:val="24"/>
        </w:rPr>
        <w:t>период</w:t>
      </w:r>
    </w:p>
    <w:p w14:paraId="27D5E43A" w14:textId="77777777" w:rsidR="00FE19D9" w:rsidRDefault="00FE19D9" w:rsidP="00FE19D9">
      <w:pPr>
        <w:spacing w:after="222"/>
        <w:ind w:left="93" w:right="98" w:hanging="10"/>
        <w:jc w:val="center"/>
      </w:pPr>
      <w:r>
        <w:rPr>
          <w:rFonts w:ascii="Times New Roman" w:eastAsia="Times New Roman" w:hAnsi="Times New Roman" w:cs="Times New Roman"/>
          <w:b/>
          <w:sz w:val="24"/>
        </w:rPr>
        <w:t>с 1 января 2018 года по 31 декабря 2018 года</w:t>
      </w:r>
    </w:p>
    <w:p w14:paraId="1351661B" w14:textId="53A15757" w:rsidR="00792AAB" w:rsidRDefault="00792AAB">
      <w:pPr>
        <w:spacing w:after="0"/>
        <w:ind w:left="93" w:right="70" w:hanging="10"/>
        <w:jc w:val="center"/>
      </w:pPr>
    </w:p>
    <w:tbl>
      <w:tblPr>
        <w:tblStyle w:val="TableGrid"/>
        <w:tblpPr w:vertAnchor="page" w:horzAnchor="page" w:tblpX="458" w:tblpY="2603"/>
        <w:tblOverlap w:val="never"/>
        <w:tblW w:w="16383" w:type="dxa"/>
        <w:tblInd w:w="0" w:type="dxa"/>
        <w:tblCellMar>
          <w:top w:w="66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1628"/>
        <w:gridCol w:w="1609"/>
        <w:gridCol w:w="1687"/>
        <w:gridCol w:w="1762"/>
        <w:gridCol w:w="953"/>
        <w:gridCol w:w="1494"/>
        <w:gridCol w:w="1443"/>
        <w:gridCol w:w="953"/>
        <w:gridCol w:w="1494"/>
        <w:gridCol w:w="1484"/>
        <w:gridCol w:w="1876"/>
      </w:tblGrid>
      <w:tr w:rsidR="00792AAB" w14:paraId="0F15DB34" w14:textId="77777777">
        <w:trPr>
          <w:trHeight w:val="1575"/>
        </w:trPr>
        <w:tc>
          <w:tcPr>
            <w:tcW w:w="1613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34C6C4BE" w14:textId="77777777" w:rsidR="00792AAB" w:rsidRDefault="00000000">
            <w:pPr>
              <w:spacing w:after="0" w:line="246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Фамилия и инициалы </w:t>
            </w:r>
          </w:p>
          <w:p w14:paraId="487689EF" w14:textId="77777777" w:rsidR="00792AAB" w:rsidRDefault="00000000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гражданского служащего</w:t>
            </w:r>
          </w:p>
        </w:tc>
        <w:tc>
          <w:tcPr>
            <w:tcW w:w="1635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69678A9" w14:textId="77777777" w:rsidR="00792AAB" w:rsidRDefault="00000000">
            <w:pPr>
              <w:spacing w:after="0"/>
              <w:ind w:left="1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Должность</w:t>
            </w:r>
          </w:p>
        </w:tc>
        <w:tc>
          <w:tcPr>
            <w:tcW w:w="5865" w:type="dxa"/>
            <w:gridSpan w:val="4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59F8EE9" w14:textId="77777777" w:rsidR="00792AAB" w:rsidRDefault="00000000">
            <w:pPr>
              <w:spacing w:after="0"/>
              <w:ind w:left="105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Объекты недвижимости, находящиеся в собственности</w:t>
            </w:r>
          </w:p>
        </w:tc>
        <w:tc>
          <w:tcPr>
            <w:tcW w:w="3930" w:type="dxa"/>
            <w:gridSpan w:val="3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53A5E3A" w14:textId="77777777" w:rsidR="00792AAB" w:rsidRDefault="00000000">
            <w:pPr>
              <w:spacing w:after="0" w:line="246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Перечень объектов недвижимого имущества, находящегося в </w:t>
            </w:r>
          </w:p>
          <w:p w14:paraId="0B3DD242" w14:textId="77777777" w:rsidR="00792AAB" w:rsidRDefault="00000000">
            <w:pPr>
              <w:spacing w:after="0"/>
              <w:ind w:left="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пользовании</w:t>
            </w:r>
          </w:p>
        </w:tc>
        <w:tc>
          <w:tcPr>
            <w:tcW w:w="1515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DB7D2C4" w14:textId="77777777" w:rsidR="00792AAB" w:rsidRDefault="00000000">
            <w:pPr>
              <w:spacing w:after="0"/>
              <w:ind w:left="30" w:hanging="30"/>
            </w:pPr>
            <w:r>
              <w:rPr>
                <w:rFonts w:ascii="Times New Roman" w:eastAsia="Times New Roman" w:hAnsi="Times New Roman" w:cs="Times New Roman"/>
                <w:sz w:val="24"/>
              </w:rPr>
              <w:t>Транспортные средства (вид, марки)</w:t>
            </w:r>
          </w:p>
        </w:tc>
        <w:tc>
          <w:tcPr>
            <w:tcW w:w="1825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nil"/>
            </w:tcBorders>
          </w:tcPr>
          <w:p w14:paraId="701D8A28" w14:textId="77777777" w:rsidR="00792AAB" w:rsidRDefault="00000000">
            <w:pPr>
              <w:spacing w:after="0" w:line="246" w:lineRule="auto"/>
              <w:ind w:left="240" w:right="-42" w:hanging="24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Декларированный годовой доход </w:t>
            </w:r>
          </w:p>
          <w:p w14:paraId="384A2262" w14:textId="77777777" w:rsidR="00792AAB" w:rsidRDefault="00000000">
            <w:pPr>
              <w:spacing w:after="0"/>
              <w:ind w:left="10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(рублей)</w:t>
            </w:r>
          </w:p>
        </w:tc>
      </w:tr>
      <w:tr w:rsidR="00792AAB" w14:paraId="067889D2" w14:textId="77777777">
        <w:trPr>
          <w:trHeight w:val="1290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548705F3" w14:textId="77777777" w:rsidR="00792AAB" w:rsidRDefault="00792AAB"/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AFC0D9F" w14:textId="77777777" w:rsidR="00792AAB" w:rsidRDefault="00792AAB"/>
        </w:tc>
        <w:tc>
          <w:tcPr>
            <w:tcW w:w="168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2A37E82" w14:textId="77777777" w:rsidR="00792AAB" w:rsidRDefault="00000000">
            <w:pPr>
              <w:spacing w:after="0"/>
              <w:ind w:left="210"/>
            </w:pPr>
            <w:r>
              <w:rPr>
                <w:rFonts w:ascii="Times New Roman" w:eastAsia="Times New Roman" w:hAnsi="Times New Roman" w:cs="Times New Roman"/>
                <w:sz w:val="24"/>
              </w:rPr>
              <w:t>Вид объекта</w:t>
            </w:r>
          </w:p>
        </w:tc>
        <w:tc>
          <w:tcPr>
            <w:tcW w:w="171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538EA5D" w14:textId="77777777" w:rsidR="00792AAB" w:rsidRDefault="00000000">
            <w:pPr>
              <w:spacing w:after="0"/>
              <w:ind w:left="105" w:firstLine="525"/>
            </w:pPr>
            <w:r>
              <w:rPr>
                <w:rFonts w:ascii="Times New Roman" w:eastAsia="Times New Roman" w:hAnsi="Times New Roman" w:cs="Times New Roman"/>
                <w:sz w:val="24"/>
              </w:rPr>
              <w:t>Вид собственности</w:t>
            </w:r>
          </w:p>
        </w:tc>
        <w:tc>
          <w:tcPr>
            <w:tcW w:w="97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383C0EA" w14:textId="77777777" w:rsidR="00792AAB" w:rsidRDefault="00000000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Площадь </w:t>
            </w:r>
          </w:p>
          <w:p w14:paraId="408C7D4A" w14:textId="77777777" w:rsidR="00792AAB" w:rsidRDefault="00000000">
            <w:pPr>
              <w:spacing w:after="0"/>
              <w:ind w:left="165"/>
            </w:pPr>
            <w:r>
              <w:rPr>
                <w:rFonts w:ascii="Times New Roman" w:eastAsia="Times New Roman" w:hAnsi="Times New Roman" w:cs="Times New Roman"/>
                <w:sz w:val="24"/>
              </w:rPr>
              <w:t>(кв. м)</w:t>
            </w:r>
          </w:p>
        </w:tc>
        <w:tc>
          <w:tcPr>
            <w:tcW w:w="150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8AF6722" w14:textId="77777777" w:rsidR="00792AAB" w:rsidRDefault="00000000">
            <w:pPr>
              <w:spacing w:after="0"/>
              <w:ind w:left="30" w:firstLine="330"/>
            </w:pPr>
            <w:r>
              <w:rPr>
                <w:rFonts w:ascii="Times New Roman" w:eastAsia="Times New Roman" w:hAnsi="Times New Roman" w:cs="Times New Roman"/>
                <w:sz w:val="24"/>
              </w:rPr>
              <w:t>Страна расположения</w:t>
            </w:r>
          </w:p>
        </w:tc>
        <w:tc>
          <w:tcPr>
            <w:tcW w:w="145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C1468BB" w14:textId="77777777" w:rsidR="00792AAB" w:rsidRDefault="00000000">
            <w:pPr>
              <w:spacing w:after="0"/>
              <w:ind w:left="105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Вид объекта</w:t>
            </w:r>
          </w:p>
        </w:tc>
        <w:tc>
          <w:tcPr>
            <w:tcW w:w="97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6029E8F" w14:textId="77777777" w:rsidR="00792AAB" w:rsidRDefault="00000000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Площадь </w:t>
            </w:r>
          </w:p>
          <w:p w14:paraId="4D899882" w14:textId="77777777" w:rsidR="00792AAB" w:rsidRDefault="00000000">
            <w:pPr>
              <w:spacing w:after="0"/>
              <w:ind w:left="165"/>
            </w:pPr>
            <w:r>
              <w:rPr>
                <w:rFonts w:ascii="Times New Roman" w:eastAsia="Times New Roman" w:hAnsi="Times New Roman" w:cs="Times New Roman"/>
                <w:sz w:val="24"/>
              </w:rPr>
              <w:t>(кв. м)</w:t>
            </w:r>
          </w:p>
        </w:tc>
        <w:tc>
          <w:tcPr>
            <w:tcW w:w="150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2AC94C9" w14:textId="77777777" w:rsidR="00792AAB" w:rsidRDefault="00000000">
            <w:pPr>
              <w:spacing w:after="0"/>
              <w:ind w:left="30" w:firstLine="330"/>
            </w:pPr>
            <w:r>
              <w:rPr>
                <w:rFonts w:ascii="Times New Roman" w:eastAsia="Times New Roman" w:hAnsi="Times New Roman" w:cs="Times New Roman"/>
                <w:sz w:val="24"/>
              </w:rPr>
              <w:t>Страна расположения</w:t>
            </w: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1D4A987" w14:textId="77777777" w:rsidR="00792AAB" w:rsidRDefault="00792AAB"/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nil"/>
            </w:tcBorders>
          </w:tcPr>
          <w:p w14:paraId="767876F5" w14:textId="77777777" w:rsidR="00792AAB" w:rsidRDefault="00792AAB"/>
        </w:tc>
      </w:tr>
      <w:tr w:rsidR="00792AAB" w14:paraId="7CDC05A4" w14:textId="77777777">
        <w:trPr>
          <w:trHeight w:val="885"/>
        </w:trPr>
        <w:tc>
          <w:tcPr>
            <w:tcW w:w="1613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594BF7A8" w14:textId="77777777" w:rsidR="00792AAB" w:rsidRDefault="00000000">
            <w:pPr>
              <w:spacing w:after="225"/>
              <w:ind w:left="23"/>
            </w:pPr>
            <w:r>
              <w:rPr>
                <w:rFonts w:ascii="Times New Roman" w:eastAsia="Times New Roman" w:hAnsi="Times New Roman" w:cs="Times New Roman"/>
                <w:sz w:val="24"/>
              </w:rPr>
              <w:t>Горбачева</w:t>
            </w:r>
          </w:p>
          <w:p w14:paraId="5268D4FA" w14:textId="77777777" w:rsidR="00792AAB" w:rsidRDefault="00000000">
            <w:pPr>
              <w:spacing w:after="0"/>
              <w:ind w:left="2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Галина </w:t>
            </w:r>
          </w:p>
          <w:p w14:paraId="1ABF58B5" w14:textId="77777777" w:rsidR="00792AAB" w:rsidRDefault="00000000">
            <w:pPr>
              <w:spacing w:after="0"/>
              <w:ind w:left="23"/>
            </w:pPr>
            <w:r>
              <w:rPr>
                <w:rFonts w:ascii="Times New Roman" w:eastAsia="Times New Roman" w:hAnsi="Times New Roman" w:cs="Times New Roman"/>
                <w:sz w:val="24"/>
              </w:rPr>
              <w:t>Викторовна</w:t>
            </w:r>
          </w:p>
        </w:tc>
        <w:tc>
          <w:tcPr>
            <w:tcW w:w="1635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9BAE215" w14:textId="77777777" w:rsidR="00792AAB" w:rsidRDefault="00000000">
            <w:pPr>
              <w:spacing w:after="0" w:line="246" w:lineRule="auto"/>
              <w:ind w:left="480" w:hanging="28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Заместитель Главы </w:t>
            </w:r>
          </w:p>
          <w:p w14:paraId="518020A9" w14:textId="77777777" w:rsidR="00792AAB" w:rsidRDefault="00000000">
            <w:pPr>
              <w:spacing w:after="0"/>
              <w:ind w:left="270" w:hanging="105"/>
            </w:pPr>
            <w:r>
              <w:rPr>
                <w:rFonts w:ascii="Times New Roman" w:eastAsia="Times New Roman" w:hAnsi="Times New Roman" w:cs="Times New Roman"/>
                <w:sz w:val="24"/>
              </w:rPr>
              <w:t>Наумовского сельсовета</w:t>
            </w:r>
          </w:p>
        </w:tc>
        <w:tc>
          <w:tcPr>
            <w:tcW w:w="1680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B71D5DA" w14:textId="77777777" w:rsidR="00792AAB" w:rsidRDefault="00000000">
            <w:pPr>
              <w:spacing w:after="0"/>
              <w:ind w:left="1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нет</w:t>
            </w:r>
          </w:p>
        </w:tc>
        <w:tc>
          <w:tcPr>
            <w:tcW w:w="1710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925D999" w14:textId="77777777" w:rsidR="00792AAB" w:rsidRDefault="00000000">
            <w:pPr>
              <w:spacing w:after="0"/>
              <w:ind w:left="1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нет</w:t>
            </w:r>
          </w:p>
        </w:tc>
        <w:tc>
          <w:tcPr>
            <w:tcW w:w="975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C198E68" w14:textId="77777777" w:rsidR="00792AAB" w:rsidRDefault="00000000">
            <w:pPr>
              <w:spacing w:after="0"/>
              <w:ind w:right="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нет</w:t>
            </w:r>
          </w:p>
        </w:tc>
        <w:tc>
          <w:tcPr>
            <w:tcW w:w="1500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B792517" w14:textId="77777777" w:rsidR="00792AAB" w:rsidRDefault="00792AAB"/>
        </w:tc>
        <w:tc>
          <w:tcPr>
            <w:tcW w:w="145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190C01E" w14:textId="77777777" w:rsidR="00792AAB" w:rsidRDefault="00000000">
            <w:pPr>
              <w:spacing w:after="0"/>
              <w:ind w:left="15"/>
            </w:pPr>
            <w:r>
              <w:rPr>
                <w:rFonts w:ascii="Times New Roman" w:eastAsia="Times New Roman" w:hAnsi="Times New Roman" w:cs="Times New Roman"/>
                <w:sz w:val="24"/>
              </w:rPr>
              <w:t>земельный участок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приусадебн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</w:tc>
        <w:tc>
          <w:tcPr>
            <w:tcW w:w="97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92713CB" w14:textId="77777777" w:rsidR="00792AAB" w:rsidRDefault="00000000">
            <w:pPr>
              <w:spacing w:after="0"/>
              <w:ind w:left="165"/>
            </w:pPr>
            <w:r>
              <w:rPr>
                <w:rFonts w:ascii="Times New Roman" w:eastAsia="Times New Roman" w:hAnsi="Times New Roman" w:cs="Times New Roman"/>
                <w:sz w:val="24"/>
              </w:rPr>
              <w:t>5000,0</w:t>
            </w:r>
          </w:p>
        </w:tc>
        <w:tc>
          <w:tcPr>
            <w:tcW w:w="150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B2F24DE" w14:textId="77777777" w:rsidR="00792AAB" w:rsidRDefault="00000000">
            <w:pPr>
              <w:spacing w:after="0"/>
              <w:ind w:left="15"/>
            </w:pPr>
            <w:r>
              <w:rPr>
                <w:rFonts w:ascii="Times New Roman" w:eastAsia="Times New Roman" w:hAnsi="Times New Roman" w:cs="Times New Roman"/>
                <w:sz w:val="24"/>
              </w:rPr>
              <w:t>Россия</w:t>
            </w:r>
          </w:p>
        </w:tc>
        <w:tc>
          <w:tcPr>
            <w:tcW w:w="1515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AA6357C" w14:textId="77777777" w:rsidR="00792AAB" w:rsidRDefault="00000000">
            <w:pPr>
              <w:spacing w:after="0"/>
              <w:ind w:right="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нет</w:t>
            </w:r>
          </w:p>
        </w:tc>
        <w:tc>
          <w:tcPr>
            <w:tcW w:w="1825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nil"/>
            </w:tcBorders>
          </w:tcPr>
          <w:p w14:paraId="655EB1E8" w14:textId="77777777" w:rsidR="00792AAB" w:rsidRDefault="00000000">
            <w:pPr>
              <w:spacing w:after="0"/>
              <w:ind w:left="9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217886,82</w:t>
            </w:r>
          </w:p>
        </w:tc>
      </w:tr>
      <w:tr w:rsidR="00792AAB" w14:paraId="22EF4789" w14:textId="77777777">
        <w:trPr>
          <w:trHeight w:val="840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1FD16828" w14:textId="77777777" w:rsidR="00792AAB" w:rsidRDefault="00792AAB"/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F957882" w14:textId="77777777" w:rsidR="00792AAB" w:rsidRDefault="00792AAB"/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43CF2FC" w14:textId="77777777" w:rsidR="00792AAB" w:rsidRDefault="00792AAB"/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1428CA2" w14:textId="77777777" w:rsidR="00792AAB" w:rsidRDefault="00792AAB"/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119E996" w14:textId="77777777" w:rsidR="00792AAB" w:rsidRDefault="00792AAB"/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A22E4F4" w14:textId="77777777" w:rsidR="00792AAB" w:rsidRDefault="00792AAB"/>
        </w:tc>
        <w:tc>
          <w:tcPr>
            <w:tcW w:w="145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7B626BA" w14:textId="77777777" w:rsidR="00792AAB" w:rsidRDefault="00000000">
            <w:pPr>
              <w:spacing w:after="0"/>
              <w:ind w:left="15" w:right="384"/>
            </w:pPr>
            <w:r>
              <w:rPr>
                <w:rFonts w:ascii="Times New Roman" w:eastAsia="Times New Roman" w:hAnsi="Times New Roman" w:cs="Times New Roman"/>
                <w:sz w:val="24"/>
              </w:rPr>
              <w:t>жилой дом</w:t>
            </w:r>
          </w:p>
        </w:tc>
        <w:tc>
          <w:tcPr>
            <w:tcW w:w="97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31F88F5A" w14:textId="77777777" w:rsidR="00792AAB" w:rsidRDefault="00000000">
            <w:pPr>
              <w:spacing w:after="0"/>
              <w:ind w:left="1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70,0</w:t>
            </w:r>
          </w:p>
        </w:tc>
        <w:tc>
          <w:tcPr>
            <w:tcW w:w="150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27A04B1C" w14:textId="77777777" w:rsidR="00792AAB" w:rsidRDefault="00000000">
            <w:pPr>
              <w:spacing w:after="0"/>
              <w:ind w:left="1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Россия</w:t>
            </w: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B6E3BBA" w14:textId="77777777" w:rsidR="00792AAB" w:rsidRDefault="00792AAB"/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nil"/>
            </w:tcBorders>
          </w:tcPr>
          <w:p w14:paraId="5EF61E25" w14:textId="77777777" w:rsidR="00792AAB" w:rsidRDefault="00792AAB"/>
        </w:tc>
      </w:tr>
      <w:tr w:rsidR="00792AAB" w14:paraId="1BAC508E" w14:textId="77777777">
        <w:trPr>
          <w:trHeight w:val="1155"/>
        </w:trPr>
        <w:tc>
          <w:tcPr>
            <w:tcW w:w="1613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5098214B" w14:textId="77777777" w:rsidR="00792AAB" w:rsidRDefault="00000000">
            <w:pPr>
              <w:spacing w:after="0"/>
              <w:ind w:left="28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Жаткина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774221DE" w14:textId="77777777" w:rsidR="00792AAB" w:rsidRDefault="00000000">
            <w:pPr>
              <w:spacing w:after="0"/>
              <w:ind w:right="2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Галина </w:t>
            </w:r>
          </w:p>
          <w:p w14:paraId="3F1A49DE" w14:textId="77777777" w:rsidR="00792AAB" w:rsidRDefault="00000000">
            <w:pPr>
              <w:spacing w:after="0"/>
              <w:ind w:left="38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Александровна</w:t>
            </w:r>
          </w:p>
        </w:tc>
        <w:tc>
          <w:tcPr>
            <w:tcW w:w="1635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E90AC2D" w14:textId="77777777" w:rsidR="00792AAB" w:rsidRDefault="00000000">
            <w:pPr>
              <w:spacing w:after="0" w:line="246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Начальник отдела-главный бухгалтер </w:t>
            </w:r>
          </w:p>
          <w:p w14:paraId="3F2A3515" w14:textId="77777777" w:rsidR="00792AAB" w:rsidRDefault="00000000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администрации </w:t>
            </w:r>
          </w:p>
          <w:p w14:paraId="51432E7C" w14:textId="77777777" w:rsidR="00792AAB" w:rsidRDefault="00000000">
            <w:pPr>
              <w:spacing w:after="0"/>
              <w:ind w:left="270" w:hanging="105"/>
            </w:pPr>
            <w:r>
              <w:rPr>
                <w:rFonts w:ascii="Times New Roman" w:eastAsia="Times New Roman" w:hAnsi="Times New Roman" w:cs="Times New Roman"/>
                <w:sz w:val="24"/>
              </w:rPr>
              <w:t>Наумовского сельсовета</w:t>
            </w:r>
          </w:p>
        </w:tc>
        <w:tc>
          <w:tcPr>
            <w:tcW w:w="168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95B2C4E" w14:textId="77777777" w:rsidR="00792AAB" w:rsidRDefault="00000000">
            <w:pPr>
              <w:spacing w:after="0"/>
              <w:ind w:right="5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нет</w:t>
            </w:r>
          </w:p>
          <w:p w14:paraId="59BF7D55" w14:textId="77777777" w:rsidR="00792AAB" w:rsidRDefault="00000000">
            <w:pPr>
              <w:spacing w:after="0"/>
              <w:ind w:left="-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1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2380D48" w14:textId="77777777" w:rsidR="00792AAB" w:rsidRDefault="00000000">
            <w:pPr>
              <w:spacing w:after="0"/>
              <w:ind w:left="1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нет</w:t>
            </w:r>
          </w:p>
        </w:tc>
        <w:tc>
          <w:tcPr>
            <w:tcW w:w="97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B62501B" w14:textId="77777777" w:rsidR="00792AAB" w:rsidRDefault="00000000">
            <w:pPr>
              <w:spacing w:after="0"/>
              <w:ind w:right="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нет</w:t>
            </w:r>
          </w:p>
        </w:tc>
        <w:tc>
          <w:tcPr>
            <w:tcW w:w="150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5A80A8D" w14:textId="77777777" w:rsidR="00792AAB" w:rsidRDefault="00792AAB"/>
        </w:tc>
        <w:tc>
          <w:tcPr>
            <w:tcW w:w="145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AA9AEE4" w14:textId="77777777" w:rsidR="00792AAB" w:rsidRDefault="00000000">
            <w:pPr>
              <w:spacing w:after="0"/>
              <w:ind w:left="15"/>
            </w:pPr>
            <w:r>
              <w:rPr>
                <w:rFonts w:ascii="Times New Roman" w:eastAsia="Times New Roman" w:hAnsi="Times New Roman" w:cs="Times New Roman"/>
                <w:sz w:val="24"/>
              </w:rPr>
              <w:t>земельный участок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приусадебн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.)</w:t>
            </w:r>
          </w:p>
        </w:tc>
        <w:tc>
          <w:tcPr>
            <w:tcW w:w="97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AA761B4" w14:textId="77777777" w:rsidR="00792AAB" w:rsidRDefault="00000000">
            <w:pPr>
              <w:spacing w:after="0"/>
              <w:ind w:left="165"/>
            </w:pPr>
            <w:r>
              <w:rPr>
                <w:rFonts w:ascii="Times New Roman" w:eastAsia="Times New Roman" w:hAnsi="Times New Roman" w:cs="Times New Roman"/>
                <w:sz w:val="24"/>
              </w:rPr>
              <w:t>5000,0</w:t>
            </w:r>
          </w:p>
        </w:tc>
        <w:tc>
          <w:tcPr>
            <w:tcW w:w="150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25C206A" w14:textId="77777777" w:rsidR="00792AAB" w:rsidRDefault="00000000">
            <w:pPr>
              <w:spacing w:after="0"/>
              <w:ind w:left="15"/>
            </w:pPr>
            <w:r>
              <w:rPr>
                <w:rFonts w:ascii="Times New Roman" w:eastAsia="Times New Roman" w:hAnsi="Times New Roman" w:cs="Times New Roman"/>
                <w:sz w:val="24"/>
              </w:rPr>
              <w:t>Россия</w:t>
            </w:r>
          </w:p>
        </w:tc>
        <w:tc>
          <w:tcPr>
            <w:tcW w:w="1515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3545D2D" w14:textId="77777777" w:rsidR="00792AAB" w:rsidRDefault="00000000">
            <w:pPr>
              <w:spacing w:after="0"/>
              <w:ind w:right="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нет</w:t>
            </w:r>
          </w:p>
        </w:tc>
        <w:tc>
          <w:tcPr>
            <w:tcW w:w="1825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nil"/>
            </w:tcBorders>
          </w:tcPr>
          <w:p w14:paraId="56873295" w14:textId="77777777" w:rsidR="00792AAB" w:rsidRDefault="00000000">
            <w:pPr>
              <w:spacing w:after="0"/>
              <w:ind w:left="9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567435,13</w:t>
            </w:r>
          </w:p>
        </w:tc>
      </w:tr>
      <w:tr w:rsidR="00792AAB" w14:paraId="17D9F11F" w14:textId="77777777">
        <w:trPr>
          <w:trHeight w:val="585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3C9B1A93" w14:textId="77777777" w:rsidR="00792AAB" w:rsidRDefault="00792AAB"/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5573BB7" w14:textId="77777777" w:rsidR="00792AAB" w:rsidRDefault="00792AAB"/>
        </w:tc>
        <w:tc>
          <w:tcPr>
            <w:tcW w:w="168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E9AABCE" w14:textId="77777777" w:rsidR="00792AAB" w:rsidRDefault="00000000">
            <w:pPr>
              <w:spacing w:after="0"/>
              <w:ind w:left="1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нет</w:t>
            </w:r>
          </w:p>
        </w:tc>
        <w:tc>
          <w:tcPr>
            <w:tcW w:w="171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EBDCCE3" w14:textId="77777777" w:rsidR="00792AAB" w:rsidRDefault="00000000">
            <w:pPr>
              <w:spacing w:after="0"/>
              <w:ind w:left="1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нет</w:t>
            </w:r>
          </w:p>
        </w:tc>
        <w:tc>
          <w:tcPr>
            <w:tcW w:w="97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269EC25" w14:textId="77777777" w:rsidR="00792AAB" w:rsidRDefault="00000000">
            <w:pPr>
              <w:spacing w:after="0"/>
              <w:ind w:right="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нет</w:t>
            </w:r>
          </w:p>
        </w:tc>
        <w:tc>
          <w:tcPr>
            <w:tcW w:w="150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4950C73" w14:textId="77777777" w:rsidR="00792AAB" w:rsidRDefault="00792AAB"/>
        </w:tc>
        <w:tc>
          <w:tcPr>
            <w:tcW w:w="145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150B7CC9" w14:textId="77777777" w:rsidR="00792AAB" w:rsidRDefault="00000000">
            <w:pPr>
              <w:spacing w:after="0"/>
              <w:ind w:left="15"/>
            </w:pPr>
            <w:r>
              <w:rPr>
                <w:rFonts w:ascii="Times New Roman" w:eastAsia="Times New Roman" w:hAnsi="Times New Roman" w:cs="Times New Roman"/>
                <w:sz w:val="24"/>
              </w:rPr>
              <w:t>жилой дом</w:t>
            </w:r>
          </w:p>
        </w:tc>
        <w:tc>
          <w:tcPr>
            <w:tcW w:w="97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74BED8CC" w14:textId="77777777" w:rsidR="00792AAB" w:rsidRDefault="00000000">
            <w:pPr>
              <w:spacing w:after="0"/>
              <w:ind w:left="15"/>
            </w:pPr>
            <w:r>
              <w:rPr>
                <w:rFonts w:ascii="Times New Roman" w:eastAsia="Times New Roman" w:hAnsi="Times New Roman" w:cs="Times New Roman"/>
                <w:sz w:val="24"/>
              </w:rPr>
              <w:t>81,9</w:t>
            </w:r>
          </w:p>
        </w:tc>
        <w:tc>
          <w:tcPr>
            <w:tcW w:w="150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589009A3" w14:textId="77777777" w:rsidR="00792AAB" w:rsidRDefault="00000000">
            <w:pPr>
              <w:spacing w:after="0"/>
              <w:ind w:left="15"/>
            </w:pPr>
            <w:r>
              <w:rPr>
                <w:rFonts w:ascii="Times New Roman" w:eastAsia="Times New Roman" w:hAnsi="Times New Roman" w:cs="Times New Roman"/>
                <w:sz w:val="24"/>
              </w:rPr>
              <w:t>Россия</w:t>
            </w: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8CE920D" w14:textId="77777777" w:rsidR="00792AAB" w:rsidRDefault="00792AAB"/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nil"/>
            </w:tcBorders>
          </w:tcPr>
          <w:p w14:paraId="17C5BC6A" w14:textId="77777777" w:rsidR="00792AAB" w:rsidRDefault="00792AAB"/>
        </w:tc>
      </w:tr>
      <w:tr w:rsidR="00792AAB" w14:paraId="572122ED" w14:textId="77777777">
        <w:trPr>
          <w:trHeight w:val="1410"/>
        </w:trPr>
        <w:tc>
          <w:tcPr>
            <w:tcW w:w="1613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1F03F819" w14:textId="77777777" w:rsidR="00792AAB" w:rsidRDefault="00000000">
            <w:pPr>
              <w:spacing w:after="0"/>
              <w:ind w:left="2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супруг</w:t>
            </w:r>
          </w:p>
        </w:tc>
        <w:tc>
          <w:tcPr>
            <w:tcW w:w="1635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65195A5" w14:textId="77777777" w:rsidR="00792AAB" w:rsidRDefault="00792AAB"/>
        </w:tc>
        <w:tc>
          <w:tcPr>
            <w:tcW w:w="168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2E6CE7B" w14:textId="77777777" w:rsidR="00792AAB" w:rsidRDefault="00000000">
            <w:pPr>
              <w:spacing w:after="0" w:line="246" w:lineRule="auto"/>
              <w:ind w:left="450" w:hanging="18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Земельный участок </w:t>
            </w:r>
          </w:p>
          <w:p w14:paraId="5B8C221E" w14:textId="77777777" w:rsidR="00792AAB" w:rsidRDefault="00000000">
            <w:pPr>
              <w:spacing w:after="0"/>
              <w:ind w:left="3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(приусадебный)</w:t>
            </w:r>
          </w:p>
        </w:tc>
        <w:tc>
          <w:tcPr>
            <w:tcW w:w="171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A05C625" w14:textId="77777777" w:rsidR="00792AAB" w:rsidRDefault="00000000">
            <w:pPr>
              <w:spacing w:after="0"/>
              <w:ind w:left="3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индивидуальная</w:t>
            </w:r>
          </w:p>
        </w:tc>
        <w:tc>
          <w:tcPr>
            <w:tcW w:w="97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A8F4CD6" w14:textId="77777777" w:rsidR="00792AAB" w:rsidRDefault="00000000">
            <w:pPr>
              <w:spacing w:after="0"/>
              <w:ind w:left="165"/>
            </w:pPr>
            <w:r>
              <w:rPr>
                <w:rFonts w:ascii="Times New Roman" w:eastAsia="Times New Roman" w:hAnsi="Times New Roman" w:cs="Times New Roman"/>
                <w:sz w:val="24"/>
              </w:rPr>
              <w:t>5000,0</w:t>
            </w:r>
          </w:p>
        </w:tc>
        <w:tc>
          <w:tcPr>
            <w:tcW w:w="150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6838DF4" w14:textId="77777777" w:rsidR="00792AAB" w:rsidRDefault="00000000">
            <w:pPr>
              <w:spacing w:after="0"/>
              <w:ind w:left="1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Россия</w:t>
            </w:r>
          </w:p>
        </w:tc>
        <w:tc>
          <w:tcPr>
            <w:tcW w:w="1455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FE985CF" w14:textId="77777777" w:rsidR="00792AAB" w:rsidRDefault="00000000">
            <w:pPr>
              <w:spacing w:after="0"/>
              <w:ind w:right="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нет</w:t>
            </w:r>
          </w:p>
        </w:tc>
        <w:tc>
          <w:tcPr>
            <w:tcW w:w="975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CBF2A91" w14:textId="77777777" w:rsidR="00792AAB" w:rsidRDefault="00000000">
            <w:pPr>
              <w:spacing w:after="0"/>
              <w:ind w:right="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нет</w:t>
            </w:r>
          </w:p>
        </w:tc>
        <w:tc>
          <w:tcPr>
            <w:tcW w:w="1500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CD0EABF" w14:textId="77777777" w:rsidR="00792AAB" w:rsidRDefault="00000000">
            <w:pPr>
              <w:spacing w:after="0"/>
              <w:ind w:left="1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нет</w:t>
            </w:r>
          </w:p>
        </w:tc>
        <w:tc>
          <w:tcPr>
            <w:tcW w:w="1515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5CA74B4" w14:textId="77777777" w:rsidR="00792AAB" w:rsidRDefault="00000000">
            <w:pPr>
              <w:spacing w:after="0"/>
              <w:ind w:left="3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ВАЗ- 2107</w:t>
            </w:r>
          </w:p>
        </w:tc>
        <w:tc>
          <w:tcPr>
            <w:tcW w:w="1825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nil"/>
            </w:tcBorders>
          </w:tcPr>
          <w:p w14:paraId="22EC1CFF" w14:textId="77777777" w:rsidR="00792AAB" w:rsidRDefault="00000000">
            <w:pPr>
              <w:spacing w:after="0"/>
              <w:ind w:left="9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140665,21</w:t>
            </w:r>
          </w:p>
        </w:tc>
      </w:tr>
      <w:tr w:rsidR="00792AAB" w14:paraId="1513F24B" w14:textId="77777777">
        <w:trPr>
          <w:trHeight w:val="315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2D45B218" w14:textId="77777777" w:rsidR="00792AAB" w:rsidRDefault="00792AAB"/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5CE0DF2" w14:textId="77777777" w:rsidR="00792AAB" w:rsidRDefault="00792AAB"/>
        </w:tc>
        <w:tc>
          <w:tcPr>
            <w:tcW w:w="168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CF9E4D7" w14:textId="77777777" w:rsidR="00792AAB" w:rsidRDefault="00000000">
            <w:pPr>
              <w:spacing w:after="0"/>
              <w:ind w:left="2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Жилой дом</w:t>
            </w:r>
          </w:p>
        </w:tc>
        <w:tc>
          <w:tcPr>
            <w:tcW w:w="171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9CCE37A" w14:textId="77777777" w:rsidR="00792AAB" w:rsidRDefault="00000000">
            <w:pPr>
              <w:spacing w:after="0"/>
              <w:ind w:left="15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bdr w:val="single" w:sz="12" w:space="0" w:color="000000"/>
              </w:rPr>
              <w:t>индивидуальная</w:t>
            </w:r>
          </w:p>
        </w:tc>
        <w:tc>
          <w:tcPr>
            <w:tcW w:w="97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43F6ADB" w14:textId="77777777" w:rsidR="00792AAB" w:rsidRDefault="00000000">
            <w:pPr>
              <w:spacing w:after="0"/>
              <w:ind w:left="1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81,9</w:t>
            </w:r>
          </w:p>
        </w:tc>
        <w:tc>
          <w:tcPr>
            <w:tcW w:w="150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FF31B7D" w14:textId="77777777" w:rsidR="00792AAB" w:rsidRDefault="00000000">
            <w:pPr>
              <w:spacing w:after="0"/>
              <w:ind w:left="1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Россия</w:t>
            </w: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C7272A4" w14:textId="77777777" w:rsidR="00792AAB" w:rsidRDefault="00792AAB"/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DA4A418" w14:textId="77777777" w:rsidR="00792AAB" w:rsidRDefault="00792AAB"/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037EE21" w14:textId="77777777" w:rsidR="00792AAB" w:rsidRDefault="00792AAB"/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CB757C9" w14:textId="77777777" w:rsidR="00792AAB" w:rsidRDefault="00792AAB"/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nil"/>
            </w:tcBorders>
          </w:tcPr>
          <w:p w14:paraId="70AF6DCB" w14:textId="77777777" w:rsidR="00792AAB" w:rsidRDefault="00792AAB"/>
        </w:tc>
      </w:tr>
    </w:tbl>
    <w:p w14:paraId="030AFDA5" w14:textId="51DCE129" w:rsidR="00792AAB" w:rsidRDefault="00792AAB" w:rsidP="00FE19D9">
      <w:pPr>
        <w:spacing w:after="0"/>
      </w:pPr>
    </w:p>
    <w:sectPr w:rsidR="00792AAB">
      <w:pgSz w:w="16840" w:h="11900" w:orient="landscape"/>
      <w:pgMar w:top="1440" w:right="580" w:bottom="1243" w:left="57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2AAB"/>
    <w:rsid w:val="00792AAB"/>
    <w:rsid w:val="00E0309A"/>
    <w:rsid w:val="00FE1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F85918"/>
  <w15:docId w15:val="{F6277B85-9FBF-41AF-A949-252E1AA26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176</Words>
  <Characters>1009</Characters>
  <Application>Microsoft Office Word</Application>
  <DocSecurity>0</DocSecurity>
  <Lines>8</Lines>
  <Paragraphs>2</Paragraphs>
  <ScaleCrop>false</ScaleCrop>
  <Company/>
  <LinksUpToDate>false</LinksUpToDate>
  <CharactersWithSpaces>1183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Softplicity</dc:creator>
  <cp:keywords/>
  <cp:lastModifiedBy>LION</cp:lastModifiedBy>
  <cp:revision>2</cp:revision>
  <dcterms:created xsi:type="dcterms:W3CDTF">2026-07-17T11:24:00Z</dcterms:created>
  <dcterms:modified xsi:type="dcterms:W3CDTF">2026-07-17T11:24:00Z</dcterms:modified>
</cp:coreProperties>
</file>